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0bd19dafb4a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 OG TRYGVE GOAS STIFTELSE TIL INNKJØP AV KUNST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 OG TRYGVE GOAS STIFTELSE TIL INNKJØP AV KUNST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3a21eb4ac490a"/>
      <w:footerReference xmlns:r="http://schemas.openxmlformats.org/officeDocument/2006/relationships" w:type="default" r:id="Rb98941f7709e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 OG TRYGVE GOAS STIFTELSE TIL INNKJØP AV KUNST   ·   Org.nr 915 026 400   ·   Erling Skjalgssons gate 4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 OG TRYGVE GOAS STIFTELSE TIL INNKJØP AV KUNST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3a21eb4ac490a" /><Relationship Type="http://schemas.openxmlformats.org/officeDocument/2006/relationships/footer" Target="/word/footer1.xml" Id="Rb98941f7709e4ae0" /></Relationships>
</file>