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ecd7bc62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MARIT OG TRYGVE GOAS STIFTELSE TIL INNKJØP AV KUNST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498cc872fb1e42fa"/>
      <w:footerReference xmlns:r="http://schemas.openxmlformats.org/officeDocument/2006/relationships" w:type="default" r:id="Rde611921bd38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cc872fb1e42fa" /><Relationship Type="http://schemas.openxmlformats.org/officeDocument/2006/relationships/footer" Target="/word/footer1.xml" Id="Rde611921bd384826" /></Relationships>
</file>