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70ee557c4840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PRIKO-REKLAME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PRIKO-REKLAME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af734b05604266"/>
      <w:footerReference xmlns:r="http://schemas.openxmlformats.org/officeDocument/2006/relationships" w:type="default" r:id="R5d623af4ff6342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PRIKO-REKLAME AS   ·   Org.nr 915 027 261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PRIKO-REKLAME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af734b05604266" /><Relationship Type="http://schemas.openxmlformats.org/officeDocument/2006/relationships/footer" Target="/word/footer1.xml" Id="R5d623af4ff63429b" /></Relationships>
</file>