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a6629f3f5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ANNIKEN HØVE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ANNIKEN HØVE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72a99e4fd4cbe"/>
      <w:footerReference xmlns:r="http://schemas.openxmlformats.org/officeDocument/2006/relationships" w:type="default" r:id="Rc6e6f23467a8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ANNIKEN HØVE   ·   Org.nr 915 033 849   ·   Hognfjordveien 22   ·   8407 SORTLAND   ·   annikenhoeve@hotmail.com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ANNIKEN HØVE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72a99e4fd4cbe" /><Relationship Type="http://schemas.openxmlformats.org/officeDocument/2006/relationships/footer" Target="/word/footer1.xml" Id="Rc6e6f23467a84533" /></Relationships>
</file>