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450ddb0c6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DYREGLEDEN EVJE-ANDERSEN</w:t>
      </w:r>
    </w:p>
    <w:sectPr>
      <w:headerReference xmlns:r="http://schemas.openxmlformats.org/officeDocument/2006/relationships" w:type="default" r:id="R1e65d35992b14eac"/>
      <w:footerReference xmlns:r="http://schemas.openxmlformats.org/officeDocument/2006/relationships" w:type="default" r:id="R7821fc479da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DYREGLEDEN EVJE-ANDERSEN   ·   Org.nr 915 034 721   ·   Vikersundgata 18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DYREGLEDEN EVJE-ANDERSEN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5d35992b14eac" /><Relationship Type="http://schemas.openxmlformats.org/officeDocument/2006/relationships/footer" Target="/word/footer1.xml" Id="R7821fc479da54f14" /></Relationships>
</file>