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7cc659411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DYREGLEDEN EVJE-ANDERSEN</w:t>
      </w:r>
    </w:p>
    <w:sectPr>
      <w:headerReference xmlns:r="http://schemas.openxmlformats.org/officeDocument/2006/relationships" w:type="default" r:id="Rc046d9e9342748f2"/>
      <w:footerReference xmlns:r="http://schemas.openxmlformats.org/officeDocument/2006/relationships" w:type="default" r:id="Rec0ad189ad24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DYREGLEDEN EVJE-ANDERSEN   ·   Org.nr 915 034 721   ·   Vikersundgata 18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DYREGLEDEN EVJE-ANDERSEN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6d9e9342748f2" /><Relationship Type="http://schemas.openxmlformats.org/officeDocument/2006/relationships/footer" Target="/word/footer1.xml" Id="Rec0ad189ad244493" /></Relationships>
</file>