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777455bc3147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8043d05196441d"/>
      <w:footerReference xmlns:r="http://schemas.openxmlformats.org/officeDocument/2006/relationships" w:type="default" r:id="R3f4e624d271a4d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 BYGG AS   ·   Org.nr 915 036 740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8043d05196441d" /><Relationship Type="http://schemas.openxmlformats.org/officeDocument/2006/relationships/footer" Target="/word/footer1.xml" Id="R3f4e624d271a4d72" /></Relationships>
</file>