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45867722b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TIRTUV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TIRTUV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6283845314bc3"/>
      <w:footerReference xmlns:r="http://schemas.openxmlformats.org/officeDocument/2006/relationships" w:type="default" r:id="Rd30a9688a107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TIRTUV HOLDING AS   ·   Org.nr 915 038 344   ·   Stemmemyr 76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6283845314bc3" /><Relationship Type="http://schemas.openxmlformats.org/officeDocument/2006/relationships/footer" Target="/word/footer1.xml" Id="Rd30a9688a10746c7" /></Relationships>
</file>