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df1daeffc48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ALFREDFILM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Karasjok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Karasjok,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ALFREDFILM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36c5a6f0e4a3b"/>
      <w:footerReference xmlns:r="http://schemas.openxmlformats.org/officeDocument/2006/relationships" w:type="default" r:id="R658146f975df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ALFREDFILM AS   ·   Org.nr 915 039 766   ·   Fitnodatgeaidnu 13   ·   9730 KARASJOK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ALFREDFILM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36c5a6f0e4a3b" /><Relationship Type="http://schemas.openxmlformats.org/officeDocument/2006/relationships/footer" Target="/word/footer1.xml" Id="R658146f975df453d" /></Relationships>
</file>