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59e6671da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a067a30bf401b"/>
      <w:footerReference xmlns:r="http://schemas.openxmlformats.org/officeDocument/2006/relationships" w:type="default" r:id="Re49e885b2b29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ENCON AS   ·   Org.nr 915 040 608   ·   Dalsmoen 5   ·   5709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a067a30bf401b" /><Relationship Type="http://schemas.openxmlformats.org/officeDocument/2006/relationships/footer" Target="/word/footer1.xml" Id="Re49e885b2b294913" /></Relationships>
</file>