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8f463dcf4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 FOR GRØNT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 FOR GRØNT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3ccb251d64ab9"/>
      <w:footerReference xmlns:r="http://schemas.openxmlformats.org/officeDocument/2006/relationships" w:type="default" r:id="R406e0bc1845c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 FOR GRØNT AS   ·   Org.nr 915 041 302   ·   Stasjonsvegen 1   ·   3576 HOL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 FOR GRØNT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3ccb251d64ab9" /><Relationship Type="http://schemas.openxmlformats.org/officeDocument/2006/relationships/footer" Target="/word/footer1.xml" Id="R406e0bc1845c48b3" /></Relationships>
</file>