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ada9c53c1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HJELLE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HJELLE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23641cc5e41e5"/>
      <w:footerReference xmlns:r="http://schemas.openxmlformats.org/officeDocument/2006/relationships" w:type="default" r:id="R70f222fbdfdb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HJELLE INVESTERING AS   ·   Org.nr 915 042 686   ·   Sandakerveien 138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HJELLE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23641cc5e41e5" /><Relationship Type="http://schemas.openxmlformats.org/officeDocument/2006/relationships/footer" Target="/word/footer1.xml" Id="R70f222fbdfdb4880" /></Relationships>
</file>