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ddeda5fbe049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7debb592e246df"/>
      <w:footerReference xmlns:r="http://schemas.openxmlformats.org/officeDocument/2006/relationships" w:type="default" r:id="Rf7cf9b4985ab41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 DRIFT AS   ·   Org.nr 915 050 328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7debb592e246df" /><Relationship Type="http://schemas.openxmlformats.org/officeDocument/2006/relationships/footer" Target="/word/footer1.xml" Id="Rf7cf9b4985ab41f7" /></Relationships>
</file>