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427831c52e44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LINNOM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LINNOM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96038347604f50"/>
      <w:footerReference xmlns:r="http://schemas.openxmlformats.org/officeDocument/2006/relationships" w:type="default" r:id="Re8860ba428ce4a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LINNOM INVEST AS   ·   Org.nr 915 053 017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LINNOM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96038347604f50" /><Relationship Type="http://schemas.openxmlformats.org/officeDocument/2006/relationships/footer" Target="/word/footer1.xml" Id="Re8860ba428ce4a3d" /></Relationships>
</file>