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eca8f09c5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 TRANSPORT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 TRANSPORT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09d3c007f44a6"/>
      <w:footerReference xmlns:r="http://schemas.openxmlformats.org/officeDocument/2006/relationships" w:type="default" r:id="R1794e2567dd2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TRANSPORT SØR AS   ·   Org.nr 915 058 205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TRANSPORT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09d3c007f44a6" /><Relationship Type="http://schemas.openxmlformats.org/officeDocument/2006/relationships/footer" Target="/word/footer1.xml" Id="R1794e2567dd246f2" /></Relationships>
</file>