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88c08a0bf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DUUZRA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DUUZRA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ad6bb34894be0"/>
      <w:footerReference xmlns:r="http://schemas.openxmlformats.org/officeDocument/2006/relationships" w:type="default" r:id="Rb4eeeb6d42de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DUUZRA NORWAY AS   ·   Org.nr 915 063 349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DUUZRA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ad6bb34894be0" /><Relationship Type="http://schemas.openxmlformats.org/officeDocument/2006/relationships/footer" Target="/word/footer1.xml" Id="Rb4eeeb6d42de49c0" /></Relationships>
</file>