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6eb4f32ba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HAGLEBU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HAGLEBU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7f262d2d34d57"/>
      <w:footerReference xmlns:r="http://schemas.openxmlformats.org/officeDocument/2006/relationships" w:type="default" r:id="R50d02af13073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HAGLEBU EIENDOM AS   ·   Org.nr 915 067 441   ·   Haglebuseterveien 20   ·   3359 EGGEDAL   ·   k.medalen@hotmail.com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HAGLEBU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7f262d2d34d57" /><Relationship Type="http://schemas.openxmlformats.org/officeDocument/2006/relationships/footer" Target="/word/footer1.xml" Id="R50d02af130734a1a" /></Relationships>
</file>