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4b9e380a9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05a8cfcb74c6c"/>
      <w:footerReference xmlns:r="http://schemas.openxmlformats.org/officeDocument/2006/relationships" w:type="default" r:id="R8d201e1d095e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MISTA INVEST AS   ·   Org.nr 915 074 677   ·   Båtstøjordet 103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05a8cfcb74c6c" /><Relationship Type="http://schemas.openxmlformats.org/officeDocument/2006/relationships/footer" Target="/word/footer1.xml" Id="R8d201e1d095e4137" /></Relationships>
</file>