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8aa28a58d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MINTAKA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MINTAKA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16c3794dc4ce0"/>
      <w:footerReference xmlns:r="http://schemas.openxmlformats.org/officeDocument/2006/relationships" w:type="default" r:id="R0ca436bc3b47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MINTAKA AS   ·   Org.nr 915 075 428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MINTAKA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16c3794dc4ce0" /><Relationship Type="http://schemas.openxmlformats.org/officeDocument/2006/relationships/footer" Target="/word/footer1.xml" Id="R0ca436bc3b474157" /></Relationships>
</file>