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687e1b45d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dfbe24d654e8e"/>
      <w:footerReference xmlns:r="http://schemas.openxmlformats.org/officeDocument/2006/relationships" w:type="default" r:id="Ra5c11303e863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ACCOUNTING AS   ·   Org.nr 915 077 218   ·   Stampehaugen 11   ·   3405 LIER   ·   Tlf. 47 37 37 55   ·   agneta@jolin.no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dfbe24d654e8e" /><Relationship Type="http://schemas.openxmlformats.org/officeDocument/2006/relationships/footer" Target="/word/footer1.xml" Id="Ra5c11303e8634593" /></Relationships>
</file>