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da5661e17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JOLIN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JOLIN ACCOUNTING AS</w:t>
      </w:r>
    </w:p>
    <w:sectPr>
      <w:headerReference xmlns:r="http://schemas.openxmlformats.org/officeDocument/2006/relationships" w:type="default" r:id="R000302e1a2304c62"/>
      <w:footerReference xmlns:r="http://schemas.openxmlformats.org/officeDocument/2006/relationships" w:type="default" r:id="R81d333b15cb7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JOLIN ACCOUNTING AS   ·   Org.nr 915 077 218   ·   Stampehaugen 11   ·   3405 LIER   ·   Tlf. 47 37 37 55   ·   agneta@jolin.no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302e1a2304c62" /><Relationship Type="http://schemas.openxmlformats.org/officeDocument/2006/relationships/footer" Target="/word/footer1.xml" Id="R81d333b15cb7445c" /></Relationships>
</file>