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4d8854278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20ef20d1a4422"/>
      <w:footerReference xmlns:r="http://schemas.openxmlformats.org/officeDocument/2006/relationships" w:type="default" r:id="R1fd3fa4a5fa7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MANAGEMENT AS   ·   Org.nr 915 082 890   ·   Musikkløkka 11   ·   3612 KONGSBERG   ·   gjermund@liatoppenfjellpark.no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20ef20d1a4422" /><Relationship Type="http://schemas.openxmlformats.org/officeDocument/2006/relationships/footer" Target="/word/footer1.xml" Id="R1fd3fa4a5fa74e8f" /></Relationships>
</file>