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66865647e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 365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 365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1c2d76c7f419f"/>
      <w:footerReference xmlns:r="http://schemas.openxmlformats.org/officeDocument/2006/relationships" w:type="default" r:id="R1ab9a3d4cc22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365 HOLDING AS   ·   Org.nr 915 150 055   ·   Storgata 98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365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1c2d76c7f419f" /><Relationship Type="http://schemas.openxmlformats.org/officeDocument/2006/relationships/footer" Target="/word/footer1.xml" Id="R1ab9a3d4cc224e08" /></Relationships>
</file>