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ef1c8e504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7965fb7b04bcb"/>
      <w:footerReference xmlns:r="http://schemas.openxmlformats.org/officeDocument/2006/relationships" w:type="default" r:id="R12d8730cf2ed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UNIKAT AS   ·   Org.nr 915 160 271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7965fb7b04bcb" /><Relationship Type="http://schemas.openxmlformats.org/officeDocument/2006/relationships/footer" Target="/word/footer1.xml" Id="R12d8730cf2ed4da7" /></Relationships>
</file>