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91ac21718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RAGNVALDJORD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RAGNVALDJORD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52e740cdb463f"/>
      <w:footerReference xmlns:r="http://schemas.openxmlformats.org/officeDocument/2006/relationships" w:type="default" r:id="R605f9464694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RAGNVALDJORD HOLDING AS   ·   Org.nr 915 162 282   ·   Hovedgaten 49A   ·   4250 KOPERVIK   ·   roy@abt.as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RAGNVALDJORD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52e740cdb463f" /><Relationship Type="http://schemas.openxmlformats.org/officeDocument/2006/relationships/footer" Target="/word/footer1.xml" Id="R605f946469494faa" /></Relationships>
</file>