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9a9709790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RAGNVALDJORD HOLDING AS</w:t>
      </w:r>
    </w:p>
    <w:sectPr>
      <w:headerReference xmlns:r="http://schemas.openxmlformats.org/officeDocument/2006/relationships" w:type="default" r:id="R15a493610ef24273"/>
      <w:footerReference xmlns:r="http://schemas.openxmlformats.org/officeDocument/2006/relationships" w:type="default" r:id="R505de1e471e0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RAGNVALDJORD HOLDING AS   ·   Org.nr 915 162 282   ·   Hovedgaten 49A   ·   4250 KOPERVIK   ·   roy@abt.as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RAGNVALDJORD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493610ef24273" /><Relationship Type="http://schemas.openxmlformats.org/officeDocument/2006/relationships/footer" Target="/word/footer1.xml" Id="R505de1e471e043f8" /></Relationships>
</file>