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fa7425796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bbaca6044439e"/>
      <w:footerReference xmlns:r="http://schemas.openxmlformats.org/officeDocument/2006/relationships" w:type="default" r:id="Ra9e5dabbab4e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ANTOKA HOLDING AS   ·   Org.nr 915 165 613   ·   Hårstadreina 26B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bbaca6044439e" /><Relationship Type="http://schemas.openxmlformats.org/officeDocument/2006/relationships/footer" Target="/word/footer1.xml" Id="Ra9e5dabbab4e44eb" /></Relationships>
</file>