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a21387eb5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1edce01fc445e"/>
      <w:footerReference xmlns:r="http://schemas.openxmlformats.org/officeDocument/2006/relationships" w:type="default" r:id="R8791b91e9c36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AA-TEAM AS   ·   Org.nr 915 178 316   ·   Ødegårdssvingen 17   ·   1405 LANGHUS   ·   stig@agard.no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1edce01fc445e" /><Relationship Type="http://schemas.openxmlformats.org/officeDocument/2006/relationships/footer" Target="/word/footer1.xml" Id="R8791b91e9c364e7b" /></Relationships>
</file>