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242549cf4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9de634684b4936"/>
      <w:footerReference xmlns:r="http://schemas.openxmlformats.org/officeDocument/2006/relationships" w:type="default" r:id="Rfe783542a9a7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VEGANOR AS   ·   Org.nr 915 187 366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de634684b4936" /><Relationship Type="http://schemas.openxmlformats.org/officeDocument/2006/relationships/footer" Target="/word/footer1.xml" Id="Rfe783542a9a741a9" /></Relationships>
</file>