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200c203f894f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SØMSENTERET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SØMSENTERET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fefef57889405a"/>
      <w:footerReference xmlns:r="http://schemas.openxmlformats.org/officeDocument/2006/relationships" w:type="default" r:id="R9d9a380539094f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SØMSENTERET AS   ·   Org.nr 915 212 980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SØMSENTERET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fefef57889405a" /><Relationship Type="http://schemas.openxmlformats.org/officeDocument/2006/relationships/footer" Target="/word/footer1.xml" Id="R9d9a380539094f69" /></Relationships>
</file>