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6bf298dbc4d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OTTA VÅGÅ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Vågå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Vågå,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OTTA VÅGÅ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9d9d294fcf4d1f"/>
      <w:footerReference xmlns:r="http://schemas.openxmlformats.org/officeDocument/2006/relationships" w:type="default" r:id="R436bd177333e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OTTA VÅGÅ AS   ·   Org.nr 915 232 108   ·   Vollvegen 2   ·   2680 VÅGÅ   ·   Tlf. 61 21 51 40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OTTA VÅGÅ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d9d294fcf4d1f" /><Relationship Type="http://schemas.openxmlformats.org/officeDocument/2006/relationships/footer" Target="/word/footer1.xml" Id="R436bd177333e4241" /></Relationships>
</file>