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18eb08031a4e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SYNLIG BEDRIFT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SYNLIG BEDRIFT AS</w:t>
      </w:r>
    </w:p>
    <w:sectPr>
      <w:headerReference xmlns:r="http://schemas.openxmlformats.org/officeDocument/2006/relationships" w:type="default" r:id="R8c0952bc9f0242ff"/>
      <w:footerReference xmlns:r="http://schemas.openxmlformats.org/officeDocument/2006/relationships" w:type="default" r:id="R4cad09c46579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SYNLIG BEDRIFT AS   ·   Org.nr 915 243 711   ·   Kristen Holbøs veg 12   ·   2615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SYNLIG 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0952bc9f0242ff" /><Relationship Type="http://schemas.openxmlformats.org/officeDocument/2006/relationships/footer" Target="/word/footer1.xml" Id="R4cad09c46579472e" /></Relationships>
</file>