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1c1823f9c4b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SYNLIG BEDRIFT AS</w:t>
      </w:r>
    </w:p>
    <w:sectPr>
      <w:headerReference xmlns:r="http://schemas.openxmlformats.org/officeDocument/2006/relationships" w:type="default" r:id="Rc343126e30194fe8"/>
      <w:footerReference xmlns:r="http://schemas.openxmlformats.org/officeDocument/2006/relationships" w:type="default" r:id="Rb2d79c01a93f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SYNLIG BEDRIFT AS   ·   Org.nr 915 243 711   ·   Kristen Holbøs veg 12   ·   2615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SYNLIG 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43126e30194fe8" /><Relationship Type="http://schemas.openxmlformats.org/officeDocument/2006/relationships/footer" Target="/word/footer1.xml" Id="Rb2d79c01a93f4d2c" /></Relationships>
</file>