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d5b35da5b4e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SYNLIG BEDRIFT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SYNLIG BEDRIFT AS</w:t>
      </w:r>
    </w:p>
    <w:sectPr>
      <w:headerReference xmlns:r="http://schemas.openxmlformats.org/officeDocument/2006/relationships" w:type="default" r:id="Rb5bcb8e545224276"/>
      <w:footerReference xmlns:r="http://schemas.openxmlformats.org/officeDocument/2006/relationships" w:type="default" r:id="Rb6c92e75f267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SYNLIG BEDRIFT AS   ·   Org.nr 915 243 711   ·   Kristen Holbøs veg 12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SYNLIG 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cb8e545224276" /><Relationship Type="http://schemas.openxmlformats.org/officeDocument/2006/relationships/footer" Target="/word/footer1.xml" Id="Rb6c92e75f26745cb" /></Relationships>
</file>