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56e8b1150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BERTEL O STEEN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BERTEL O STEEN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7bb777bbc467f"/>
      <w:footerReference xmlns:r="http://schemas.openxmlformats.org/officeDocument/2006/relationships" w:type="default" r:id="R8aefb6345ebc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 O STEEN ØSTFOLD AS   ·   Org.nr 915 281 168   ·   Dikeveien 1   ·   1661 ROLVSØY   ·   Tlf. 69 36 39 00   ·   post.ostfold@bos.no   ·   www.bos.no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 O STEEN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7bb777bbc467f" /><Relationship Type="http://schemas.openxmlformats.org/officeDocument/2006/relationships/footer" Target="/word/footer1.xml" Id="R8aefb6345ebc42a6" /></Relationships>
</file>