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639b0017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BOATSHOW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BOATSHOW AS</w:t>
      </w:r>
    </w:p>
    <w:sectPr>
      <w:headerReference xmlns:r="http://schemas.openxmlformats.org/officeDocument/2006/relationships" w:type="default" r:id="Rce60a7d23639478f"/>
      <w:footerReference xmlns:r="http://schemas.openxmlformats.org/officeDocument/2006/relationships" w:type="default" r:id="Rcf5916906df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BOATSHOW AS   ·   Org.nr 915 283 187   ·   Rambergveien 14A   ·   3115 TØNSBERG   ·   frode@boatracing.no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BOATSHOW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0a7d23639478f" /><Relationship Type="http://schemas.openxmlformats.org/officeDocument/2006/relationships/footer" Target="/word/footer1.xml" Id="Rcf5916906df54d53" /></Relationships>
</file>