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5540e94de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BOATSHOW AS</w:t>
      </w:r>
    </w:p>
    <w:sectPr>
      <w:headerReference xmlns:r="http://schemas.openxmlformats.org/officeDocument/2006/relationships" w:type="default" r:id="R43361d20364042d2"/>
      <w:footerReference xmlns:r="http://schemas.openxmlformats.org/officeDocument/2006/relationships" w:type="default" r:id="R6a8d8eedee72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BOATSHOW AS   ·   Org.nr 915 283 187   ·   Rambergveien 14A   ·   3115 TØNSBERG   ·   frode@boatracing.no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BOATSHOW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61d20364042d2" /><Relationship Type="http://schemas.openxmlformats.org/officeDocument/2006/relationships/footer" Target="/word/footer1.xml" Id="R6a8d8eedee724673" /></Relationships>
</file>