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06fabcead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 LUNDTEIGEN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 LUNDTEIGEN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69840966d4ab6"/>
      <w:footerReference xmlns:r="http://schemas.openxmlformats.org/officeDocument/2006/relationships" w:type="default" r:id="R778cd2ea28c1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 LUNDTEIGEN   ·   Org.nr 915 284 949   ·   Gommerudveien 374   ·   3320 VESTFOSSEN   ·   amund.lundteigen@gmail.com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 LUNDTEIGEN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69840966d4ab6" /><Relationship Type="http://schemas.openxmlformats.org/officeDocument/2006/relationships/footer" Target="/word/footer1.xml" Id="R778cd2ea28c14b2d" /></Relationships>
</file>