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124bb5827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83a0dfa8d4697"/>
      <w:footerReference xmlns:r="http://schemas.openxmlformats.org/officeDocument/2006/relationships" w:type="default" r:id="R462ceb88b5cb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83a0dfa8d4697" /><Relationship Type="http://schemas.openxmlformats.org/officeDocument/2006/relationships/footer" Target="/word/footer1.xml" Id="R462ceb88b5cb4056" /></Relationships>
</file>