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90d74574c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MIRAA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dcbc4ad042ab4121"/>
      <w:footerReference xmlns:r="http://schemas.openxmlformats.org/officeDocument/2006/relationships" w:type="default" r:id="R2982cd414306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c4ad042ab4121" /><Relationship Type="http://schemas.openxmlformats.org/officeDocument/2006/relationships/footer" Target="/word/footer1.xml" Id="R2982cd4143064ed2" /></Relationships>
</file>