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f54010dd3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BLOMESTØ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BLOMESTØ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e0ac04f494399"/>
      <w:footerReference xmlns:r="http://schemas.openxmlformats.org/officeDocument/2006/relationships" w:type="default" r:id="R55c8b6bca6f3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e0ac04f494399" /><Relationship Type="http://schemas.openxmlformats.org/officeDocument/2006/relationships/footer" Target="/word/footer1.xml" Id="R55c8b6bca6f34862" /></Relationships>
</file>