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5b3666910642e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PELLY WORKWEAR BERGEN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PELLY WORKWEAR BERGEN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3ee1a65ad1c485b"/>
      <w:footerReference xmlns:r="http://schemas.openxmlformats.org/officeDocument/2006/relationships" w:type="default" r:id="R5289ff722e4c4c4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PELLY WORKWEAR BERGEN AS   ·   Org.nr 915 299 563   ·   Kanalveien 60   ·   5068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PELLY WORKWEAR BERGEN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3ee1a65ad1c485b" /><Relationship Type="http://schemas.openxmlformats.org/officeDocument/2006/relationships/footer" Target="/word/footer1.xml" Id="R5289ff722e4c4c42" /></Relationships>
</file>