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6c803d653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d15c9caa449f45cc"/>
      <w:footerReference xmlns:r="http://schemas.openxmlformats.org/officeDocument/2006/relationships" w:type="default" r:id="R7c59d6f9d2c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c9caa449f45cc" /><Relationship Type="http://schemas.openxmlformats.org/officeDocument/2006/relationships/footer" Target="/word/footer1.xml" Id="R7c59d6f9d2cd47b8" /></Relationships>
</file>