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9c132a88544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BANKS STREET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BANKS STREET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a3fe7904c34543"/>
      <w:footerReference xmlns:r="http://schemas.openxmlformats.org/officeDocument/2006/relationships" w:type="default" r:id="R3f51f2eb813f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BANKS STREET AS   ·   Org.nr 915 304 672   ·   C/O Advokatfirmaet Ræder AS, Dronning Eufemias gate 11   ·   0150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BANKS STREET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3fe7904c34543" /><Relationship Type="http://schemas.openxmlformats.org/officeDocument/2006/relationships/footer" Target="/word/footer1.xml" Id="R3f51f2eb813f41a3" /></Relationships>
</file>