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c61ecc4abb4a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SALIG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SALIG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68864c79454e17"/>
      <w:footerReference xmlns:r="http://schemas.openxmlformats.org/officeDocument/2006/relationships" w:type="default" r:id="Rc192aa6b6fb1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SALIG AS   ·   Org.nr 915 308 643   ·   Inkognitogata 16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68864c79454e17" /><Relationship Type="http://schemas.openxmlformats.org/officeDocument/2006/relationships/footer" Target="/word/footer1.xml" Id="Rc192aa6b6fb14b14" /></Relationships>
</file>