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0e8dbe1104f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e032de0da40ed"/>
      <w:footerReference xmlns:r="http://schemas.openxmlformats.org/officeDocument/2006/relationships" w:type="default" r:id="Reb6045cf7bee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TECHAL AS   ·   Org.nr 915 313 647   ·   Skauveien 21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e032de0da40ed" /><Relationship Type="http://schemas.openxmlformats.org/officeDocument/2006/relationships/footer" Target="/word/footer1.xml" Id="Reb6045cf7bee4686" /></Relationships>
</file>