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c9af0bafd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1VASK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dc03120aa8c0409d"/>
      <w:footerReference xmlns:r="http://schemas.openxmlformats.org/officeDocument/2006/relationships" w:type="default" r:id="Rd713f111edf5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3120aa8c0409d" /><Relationship Type="http://schemas.openxmlformats.org/officeDocument/2006/relationships/footer" Target="/word/footer1.xml" Id="Rd713f111edf54851" /></Relationships>
</file>