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c0953579630481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Lærdal,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1VASK AS</w:t>
      </w:r>
    </w:p>
    <w:sectPr>
      <w:headerReference xmlns:r="http://schemas.openxmlformats.org/officeDocument/2006/relationships" w:type="default" r:id="Re7b7e83f17364671"/>
      <w:footerReference xmlns:r="http://schemas.openxmlformats.org/officeDocument/2006/relationships" w:type="default" r:id="Rb3affc2f365a4d5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1VASK AS   ·   Org.nr 915 330 193   ·   Fortun 10   ·   6887 LÆRDAL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1VASK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7b7e83f17364671" /><Relationship Type="http://schemas.openxmlformats.org/officeDocument/2006/relationships/footer" Target="/word/footer1.xml" Id="Rb3affc2f365a4d50" /></Relationships>
</file>