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6ebba2543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HENVAR INVEST AS</w:t>
      </w:r>
    </w:p>
    <w:sectPr>
      <w:headerReference xmlns:r="http://schemas.openxmlformats.org/officeDocument/2006/relationships" w:type="default" r:id="R191b30167ff04e9d"/>
      <w:footerReference xmlns:r="http://schemas.openxmlformats.org/officeDocument/2006/relationships" w:type="default" r:id="R623efab120a5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HENVAR INVEST AS   ·   Org.nr 915 379 427   ·   Nesøyveien 4   ·   1396 BILLINGSTAD   ·   Tlf. 66 77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HENVAR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b30167ff04e9d" /><Relationship Type="http://schemas.openxmlformats.org/officeDocument/2006/relationships/footer" Target="/word/footer1.xml" Id="R623efab120a54a4c" /></Relationships>
</file>