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aa467a3d1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MATVAR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ad6d465551e54d3a"/>
      <w:footerReference xmlns:r="http://schemas.openxmlformats.org/officeDocument/2006/relationships" w:type="default" r:id="R690376fb0d70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d465551e54d3a" /><Relationship Type="http://schemas.openxmlformats.org/officeDocument/2006/relationships/footer" Target="/word/footer1.xml" Id="R690376fb0d704429" /></Relationships>
</file>